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ED859" w14:textId="2715E41F" w:rsidR="008B14DE" w:rsidRPr="00D83DEE" w:rsidRDefault="00F7386E" w:rsidP="00040B48">
      <w:pPr>
        <w:jc w:val="right"/>
        <w:rPr>
          <w:sz w:val="36"/>
          <w:szCs w:val="3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9721F8" wp14:editId="60A0BA79">
                <wp:simplePos x="0" y="0"/>
                <wp:positionH relativeFrom="margin">
                  <wp:posOffset>-295275</wp:posOffset>
                </wp:positionH>
                <wp:positionV relativeFrom="paragraph">
                  <wp:posOffset>-6350</wp:posOffset>
                </wp:positionV>
                <wp:extent cx="655320" cy="821055"/>
                <wp:effectExtent l="0" t="0" r="0" b="0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82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CA54D7" w14:textId="14401089" w:rsidR="008B14DE" w:rsidRDefault="008B14DE"/>
                          <w:p w14:paraId="78C70759" w14:textId="404C2107" w:rsidR="00D83DEE" w:rsidRDefault="00D83DEE"/>
                          <w:p w14:paraId="439BEABA" w14:textId="77777777" w:rsidR="00D83DEE" w:rsidRDefault="00D83DE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9721F8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-23.25pt;margin-top:-.5pt;width:51.6pt;height:64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" stroked="f">
                <v:textbox>
                  <w:txbxContent>
                    <w:p w14:paraId="71CA54D7" w14:textId="14401089" w:rsidR="008B14DE" w:rsidRDefault="008B14DE"/>
                    <w:p w14:paraId="78C70759" w14:textId="404C2107" w:rsidR="00D83DEE" w:rsidRDefault="00D83DEE"/>
                    <w:p w14:paraId="439BEABA" w14:textId="77777777" w:rsidR="00D83DEE" w:rsidRDefault="00D83DEE"/>
                  </w:txbxContent>
                </v:textbox>
                <w10:wrap anchorx="margin"/>
              </v:shape>
            </w:pict>
          </mc:Fallback>
        </mc:AlternateContent>
      </w:r>
      <w:r w:rsidR="00AB0E95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FF1B62" wp14:editId="511D9415">
                <wp:simplePos x="0" y="0"/>
                <wp:positionH relativeFrom="column">
                  <wp:posOffset>64770</wp:posOffset>
                </wp:positionH>
                <wp:positionV relativeFrom="paragraph">
                  <wp:posOffset>100330</wp:posOffset>
                </wp:positionV>
                <wp:extent cx="516255" cy="628015"/>
                <wp:effectExtent l="0" t="0" r="0" b="635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" cy="62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51A8FFF" w14:textId="24628E2B" w:rsidR="008B14DE" w:rsidRPr="008B14DE" w:rsidRDefault="00040B48" w:rsidP="008B14DE">
                            <w:r w:rsidRPr="008B14DE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3F4C283" wp14:editId="7729B729">
                                  <wp:extent cx="333375" cy="449580"/>
                                  <wp:effectExtent l="0" t="0" r="9525" b="7620"/>
                                  <wp:docPr id="4" name="Immagin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magin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449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F1B62" id="Casella di testo 2" o:spid="_x0000_s1027" type="#_x0000_t202" style="position:absolute;left:0;text-align:left;margin-left:5.1pt;margin-top:7.9pt;width:40.65pt;height:49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" stroked="f">
                <v:textbox>
                  <w:txbxContent>
                    <w:p w14:paraId="151A8FFF" w14:textId="24628E2B" w:rsidR="008B14DE" w:rsidRPr="008B14DE" w:rsidRDefault="00040B48" w:rsidP="008B14DE">
                      <w:r w:rsidRPr="008B14DE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3F4C283" wp14:editId="7729B729">
                            <wp:extent cx="333375" cy="449580"/>
                            <wp:effectExtent l="0" t="0" r="9525" b="7620"/>
                            <wp:docPr id="4" name="Immagin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magin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449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172F8">
        <w:rPr>
          <w:rFonts w:ascii="Arial" w:hAnsi="Arial" w:cs="Arial"/>
          <w:b/>
          <w:color w:val="000000" w:themeColor="text1"/>
          <w:sz w:val="36"/>
          <w:szCs w:val="36"/>
        </w:rPr>
        <w:t>2</w:t>
      </w:r>
      <w:r w:rsidR="008B14DE" w:rsidRPr="00D83DEE">
        <w:rPr>
          <w:rFonts w:ascii="Arial" w:hAnsi="Arial" w:cs="Arial"/>
          <w:b/>
          <w:color w:val="000000" w:themeColor="text1"/>
          <w:sz w:val="36"/>
          <w:szCs w:val="36"/>
        </w:rPr>
        <w:t>° Fier</w:t>
      </w:r>
      <w:r w:rsidR="008B14DE" w:rsidRPr="00040B48">
        <w:rPr>
          <w:rFonts w:ascii="Arial" w:hAnsi="Arial" w:cs="Arial"/>
          <w:b/>
          <w:color w:val="000000" w:themeColor="text1"/>
          <w:sz w:val="32"/>
          <w:szCs w:val="32"/>
        </w:rPr>
        <w:t>a del Miele di Montagna e Prodotti del Sottobosco</w:t>
      </w:r>
    </w:p>
    <w:p w14:paraId="0DFEA361" w14:textId="7B8FFF6B" w:rsidR="008B14DE" w:rsidRDefault="008B14DE" w:rsidP="00214D1F">
      <w:pPr>
        <w:tabs>
          <w:tab w:val="left" w:pos="3420"/>
        </w:tabs>
        <w:jc w:val="center"/>
        <w:rPr>
          <w:rFonts w:ascii="Arial" w:hAnsi="Arial" w:cs="Arial"/>
          <w:b/>
          <w:color w:val="000000" w:themeColor="text1"/>
        </w:rPr>
      </w:pPr>
      <w:r w:rsidRPr="00940AC4">
        <w:rPr>
          <w:rFonts w:ascii="Arial" w:hAnsi="Arial" w:cs="Arial"/>
          <w:b/>
          <w:color w:val="000000" w:themeColor="text1"/>
        </w:rPr>
        <w:t>0</w:t>
      </w:r>
      <w:r w:rsidR="00A172F8">
        <w:rPr>
          <w:rFonts w:ascii="Arial" w:hAnsi="Arial" w:cs="Arial"/>
          <w:b/>
          <w:color w:val="000000" w:themeColor="text1"/>
        </w:rPr>
        <w:t>3</w:t>
      </w:r>
      <w:r w:rsidRPr="00940AC4">
        <w:rPr>
          <w:rFonts w:ascii="Arial" w:hAnsi="Arial" w:cs="Arial"/>
          <w:b/>
          <w:color w:val="000000" w:themeColor="text1"/>
        </w:rPr>
        <w:t xml:space="preserve"> settembre 202</w:t>
      </w:r>
      <w:r w:rsidR="00A172F8">
        <w:rPr>
          <w:rFonts w:ascii="Arial" w:hAnsi="Arial" w:cs="Arial"/>
          <w:b/>
          <w:color w:val="000000" w:themeColor="text1"/>
        </w:rPr>
        <w:t>3</w:t>
      </w:r>
      <w:r w:rsidR="003F759A">
        <w:rPr>
          <w:rFonts w:ascii="Arial" w:hAnsi="Arial" w:cs="Arial"/>
          <w:b/>
          <w:color w:val="000000" w:themeColor="text1"/>
        </w:rPr>
        <w:t xml:space="preserve"> dalle ore 9,00 alle ore 19,00</w:t>
      </w:r>
    </w:p>
    <w:p w14:paraId="61EDA3DE" w14:textId="3179B90C" w:rsidR="003F759A" w:rsidRPr="00940AC4" w:rsidRDefault="003F759A" w:rsidP="00214D1F">
      <w:pPr>
        <w:tabs>
          <w:tab w:val="left" w:pos="3420"/>
        </w:tabs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Luogo </w:t>
      </w:r>
      <w:r w:rsidR="00040B48">
        <w:rPr>
          <w:rFonts w:ascii="Arial" w:hAnsi="Arial" w:cs="Arial"/>
          <w:b/>
          <w:color w:val="000000" w:themeColor="text1"/>
        </w:rPr>
        <w:t xml:space="preserve">di svolgimento: </w:t>
      </w:r>
      <w:r w:rsidR="00D75771">
        <w:rPr>
          <w:rFonts w:ascii="Arial" w:hAnsi="Arial" w:cs="Arial"/>
          <w:b/>
          <w:color w:val="000000" w:themeColor="text1"/>
        </w:rPr>
        <w:t xml:space="preserve">USSEGLIO </w:t>
      </w:r>
      <w:r w:rsidR="0081438B">
        <w:rPr>
          <w:rFonts w:ascii="Arial" w:hAnsi="Arial" w:cs="Arial"/>
          <w:b/>
          <w:color w:val="000000" w:themeColor="text1"/>
        </w:rPr>
        <w:t>P</w:t>
      </w:r>
      <w:r w:rsidR="00040B48">
        <w:rPr>
          <w:rFonts w:ascii="Arial" w:hAnsi="Arial" w:cs="Arial"/>
          <w:b/>
          <w:color w:val="000000" w:themeColor="text1"/>
        </w:rPr>
        <w:t>.zza Cibrario (</w:t>
      </w:r>
      <w:r w:rsidR="0081438B">
        <w:rPr>
          <w:rFonts w:ascii="Arial" w:hAnsi="Arial" w:cs="Arial"/>
          <w:b/>
          <w:color w:val="000000" w:themeColor="text1"/>
        </w:rPr>
        <w:t>Antico C</w:t>
      </w:r>
      <w:r>
        <w:rPr>
          <w:rFonts w:ascii="Arial" w:hAnsi="Arial" w:cs="Arial"/>
          <w:b/>
          <w:color w:val="000000" w:themeColor="text1"/>
        </w:rPr>
        <w:t>omplesso parrocchiale)</w:t>
      </w:r>
    </w:p>
    <w:p w14:paraId="50741727" w14:textId="77777777" w:rsidR="00A3603E" w:rsidRDefault="008B14DE" w:rsidP="002F4693">
      <w:pPr>
        <w:tabs>
          <w:tab w:val="left" w:pos="342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>Il/la sottoscritta /to</w:t>
      </w:r>
      <w:r w:rsidR="002F4693" w:rsidRPr="007840E2">
        <w:rPr>
          <w:rFonts w:ascii="Arial" w:hAnsi="Arial" w:cs="Arial"/>
          <w:color w:val="000000" w:themeColor="text1"/>
          <w:sz w:val="16"/>
          <w:szCs w:val="16"/>
        </w:rPr>
        <w:t>…………………………………….nata/o a…………….………..il……………………</w:t>
      </w:r>
      <w:r w:rsidR="00A3603E">
        <w:rPr>
          <w:rFonts w:ascii="Arial" w:hAnsi="Arial" w:cs="Arial"/>
          <w:color w:val="000000" w:themeColor="text1"/>
          <w:sz w:val="16"/>
          <w:szCs w:val="16"/>
        </w:rPr>
        <w:t>………………………………….</w:t>
      </w:r>
      <w:r w:rsidR="00C949BF" w:rsidRPr="007840E2">
        <w:rPr>
          <w:rFonts w:ascii="Arial" w:hAnsi="Arial" w:cs="Arial"/>
          <w:color w:val="000000" w:themeColor="text1"/>
          <w:sz w:val="16"/>
          <w:szCs w:val="16"/>
        </w:rPr>
        <w:t xml:space="preserve">e </w:t>
      </w:r>
      <w:r w:rsidR="002F4693" w:rsidRPr="007840E2">
        <w:rPr>
          <w:rFonts w:ascii="Arial" w:hAnsi="Arial" w:cs="Arial"/>
          <w:color w:val="000000" w:themeColor="text1"/>
          <w:sz w:val="16"/>
          <w:szCs w:val="16"/>
        </w:rPr>
        <w:t>residen</w:t>
      </w:r>
      <w:r w:rsidR="002125F0" w:rsidRPr="007840E2">
        <w:rPr>
          <w:rFonts w:ascii="Arial" w:hAnsi="Arial" w:cs="Arial"/>
          <w:color w:val="000000" w:themeColor="text1"/>
          <w:sz w:val="16"/>
          <w:szCs w:val="16"/>
        </w:rPr>
        <w:t xml:space="preserve">te </w:t>
      </w:r>
    </w:p>
    <w:p w14:paraId="7CCE79EE" w14:textId="1E2A5125" w:rsidR="002F4693" w:rsidRPr="007840E2" w:rsidRDefault="002125F0" w:rsidP="002F4693">
      <w:pPr>
        <w:tabs>
          <w:tab w:val="left" w:pos="342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>a………………………in Via……………………………….</w:t>
      </w:r>
      <w:r w:rsidR="002F4693" w:rsidRPr="007840E2">
        <w:rPr>
          <w:rFonts w:ascii="Arial" w:hAnsi="Arial" w:cs="Arial"/>
          <w:color w:val="000000" w:themeColor="text1"/>
          <w:sz w:val="16"/>
          <w:szCs w:val="16"/>
        </w:rPr>
        <w:t>n°…</w:t>
      </w:r>
      <w:r w:rsidRPr="007840E2">
        <w:rPr>
          <w:rFonts w:ascii="Arial" w:hAnsi="Arial" w:cs="Arial"/>
          <w:color w:val="000000" w:themeColor="text1"/>
          <w:sz w:val="16"/>
          <w:szCs w:val="16"/>
        </w:rPr>
        <w:t>….Telefono………………………</w:t>
      </w:r>
      <w:r w:rsidR="002F4693" w:rsidRPr="007840E2">
        <w:rPr>
          <w:rFonts w:ascii="Arial" w:hAnsi="Arial" w:cs="Arial"/>
          <w:color w:val="000000" w:themeColor="text1"/>
          <w:sz w:val="16"/>
          <w:szCs w:val="16"/>
        </w:rPr>
        <w:t>, Email…………………………………………</w:t>
      </w:r>
      <w:r w:rsidR="00A3603E">
        <w:rPr>
          <w:rFonts w:ascii="Arial" w:hAnsi="Arial" w:cs="Arial"/>
          <w:color w:val="000000" w:themeColor="text1"/>
          <w:sz w:val="16"/>
          <w:szCs w:val="16"/>
        </w:rPr>
        <w:t>……</w:t>
      </w:r>
    </w:p>
    <w:p w14:paraId="18289A6C" w14:textId="4B736166" w:rsidR="002F4693" w:rsidRPr="007840E2" w:rsidRDefault="002F4693" w:rsidP="002F4693">
      <w:pPr>
        <w:tabs>
          <w:tab w:val="left" w:pos="342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 xml:space="preserve">Con la presente </w:t>
      </w:r>
      <w:r w:rsidR="0081438B">
        <w:rPr>
          <w:rFonts w:ascii="Arial" w:hAnsi="Arial" w:cs="Arial"/>
          <w:color w:val="000000" w:themeColor="text1"/>
          <w:sz w:val="16"/>
          <w:szCs w:val="16"/>
        </w:rPr>
        <w:t xml:space="preserve">CHIEDE DI  PARTECIPARE  alla </w:t>
      </w:r>
    </w:p>
    <w:p w14:paraId="68B8D78E" w14:textId="3B75A0BF" w:rsidR="008257C6" w:rsidRPr="007840E2" w:rsidRDefault="008257C6" w:rsidP="008257C6">
      <w:pPr>
        <w:tabs>
          <w:tab w:val="left" w:pos="342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color w:val="000000" w:themeColor="text1"/>
          <w:sz w:val="16"/>
          <w:szCs w:val="16"/>
        </w:rPr>
        <w:t>“</w:t>
      </w:r>
      <w:r w:rsidR="003365B0">
        <w:rPr>
          <w:rFonts w:ascii="Arial" w:hAnsi="Arial" w:cs="Arial"/>
          <w:b/>
          <w:color w:val="000000" w:themeColor="text1"/>
          <w:sz w:val="16"/>
          <w:szCs w:val="16"/>
        </w:rPr>
        <w:t>2</w:t>
      </w:r>
      <w:r w:rsidRPr="007840E2">
        <w:rPr>
          <w:rFonts w:ascii="Arial" w:hAnsi="Arial" w:cs="Arial"/>
          <w:b/>
          <w:color w:val="000000" w:themeColor="text1"/>
          <w:sz w:val="16"/>
          <w:szCs w:val="16"/>
        </w:rPr>
        <w:t>° Fiera del Miele di Montagna e Prodotti del Sottobosco”</w:t>
      </w:r>
      <w:r w:rsidR="0081438B">
        <w:rPr>
          <w:rFonts w:ascii="Arial" w:hAnsi="Arial" w:cs="Arial"/>
          <w:b/>
          <w:color w:val="000000" w:themeColor="text1"/>
          <w:sz w:val="16"/>
          <w:szCs w:val="16"/>
        </w:rPr>
        <w:t xml:space="preserve"> del 0</w:t>
      </w:r>
      <w:r w:rsidR="00F13AA1">
        <w:rPr>
          <w:rFonts w:ascii="Arial" w:hAnsi="Arial" w:cs="Arial"/>
          <w:b/>
          <w:color w:val="000000" w:themeColor="text1"/>
          <w:sz w:val="16"/>
          <w:szCs w:val="16"/>
        </w:rPr>
        <w:t>3</w:t>
      </w:r>
      <w:r w:rsidR="0081438B">
        <w:rPr>
          <w:rFonts w:ascii="Arial" w:hAnsi="Arial" w:cs="Arial"/>
          <w:b/>
          <w:color w:val="000000" w:themeColor="text1"/>
          <w:sz w:val="16"/>
          <w:szCs w:val="16"/>
        </w:rPr>
        <w:t>/09/2022</w:t>
      </w:r>
    </w:p>
    <w:p w14:paraId="163256E1" w14:textId="31AEF7C5" w:rsidR="008257C6" w:rsidRDefault="008257C6" w:rsidP="008257C6">
      <w:pPr>
        <w:tabs>
          <w:tab w:val="left" w:pos="3420"/>
        </w:tabs>
        <w:rPr>
          <w:rFonts w:ascii="Arial" w:hAnsi="Arial" w:cs="Arial"/>
          <w:color w:val="000000" w:themeColor="text1"/>
          <w:sz w:val="16"/>
          <w:szCs w:val="16"/>
          <w:u w:val="single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>A tal fine, consapevole delle implicazioni penali previste dall’art.76 del D.P.R. 28.12.2000 n.445 e delle conseguenze di cui all’art.21 della legge 7.8.1990 n.241 in caso di dichiarazion</w:t>
      </w:r>
      <w:r w:rsidR="009A2F0E">
        <w:rPr>
          <w:rFonts w:ascii="Arial" w:hAnsi="Arial" w:cs="Arial"/>
          <w:color w:val="000000" w:themeColor="text1"/>
          <w:sz w:val="16"/>
          <w:szCs w:val="16"/>
        </w:rPr>
        <w:t xml:space="preserve">i mendaci o false attestazioni </w:t>
      </w:r>
      <w:r w:rsidRPr="007840E2">
        <w:rPr>
          <w:rFonts w:ascii="Arial" w:hAnsi="Arial" w:cs="Arial"/>
          <w:color w:val="000000" w:themeColor="text1"/>
          <w:sz w:val="16"/>
          <w:szCs w:val="16"/>
          <w:u w:val="single"/>
        </w:rPr>
        <w:t>ai sensi dell’an.3 del D.P.R. 300/92 e degli art.46 e 47 del citato D.P.R. 445/2000 ed eventuali modifiche</w:t>
      </w:r>
    </w:p>
    <w:p w14:paraId="2182880B" w14:textId="27A9DD0C" w:rsidR="0081438B" w:rsidRPr="0081438B" w:rsidRDefault="0081438B" w:rsidP="0081438B">
      <w:pPr>
        <w:tabs>
          <w:tab w:val="left" w:pos="3420"/>
        </w:tabs>
        <w:jc w:val="center"/>
        <w:rPr>
          <w:rFonts w:ascii="Arial" w:hAnsi="Arial" w:cs="Arial"/>
          <w:b/>
          <w:color w:val="000000" w:themeColor="text1"/>
          <w:sz w:val="16"/>
          <w:szCs w:val="16"/>
          <w:u w:val="single"/>
        </w:rPr>
      </w:pPr>
      <w:r w:rsidRPr="0081438B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DICHIARA</w:t>
      </w:r>
    </w:p>
    <w:p w14:paraId="2BF2EDD8" w14:textId="66DCE896" w:rsidR="0081438B" w:rsidRDefault="0081438B" w:rsidP="0081438B">
      <w:pPr>
        <w:pStyle w:val="Paragrafoelenco"/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Di essere: </w:t>
      </w:r>
    </w:p>
    <w:p w14:paraId="310138EC" w14:textId="19134691" w:rsidR="00D75771" w:rsidRPr="007840E2" w:rsidRDefault="0081438B" w:rsidP="007A3620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O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Un </w:t>
      </w:r>
      <w:r w:rsidR="00B87BF4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operatore commerciale</w:t>
      </w:r>
      <w:r w:rsidR="007A3620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essere in possesso di autorizzazione al commercio su aree pubbliche rilasciata dal Comune di…………………………     ………….. n°…………………in data………………………. in qualità di titolare/legale rappresentante  della Ditta………………………………………con sede in ……………………………………….. e di                                                         </w:t>
      </w:r>
      <w:r w:rsidR="008D2CA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                       essere in regola con la Verifica Annuale di Regolarità Aree Pubbliche   (</w:t>
      </w:r>
      <w:r w:rsidR="007A3620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VARA o documentazione sostitutiva in corso di validità</w:t>
      </w:r>
      <w:r w:rsidR="008D2CA8">
        <w:rPr>
          <w:rFonts w:ascii="Arial" w:hAnsi="Arial" w:cs="Arial"/>
          <w:b/>
          <w:bCs/>
          <w:color w:val="000000" w:themeColor="text1"/>
          <w:sz w:val="16"/>
          <w:szCs w:val="16"/>
        </w:rPr>
        <w:t>)</w:t>
      </w:r>
      <w:r w:rsidR="00D75771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; </w:t>
      </w:r>
    </w:p>
    <w:p w14:paraId="5419E4DD" w14:textId="77777777" w:rsidR="00D75771" w:rsidRPr="007840E2" w:rsidRDefault="00D75771" w:rsidP="00D75771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O produttore agricolo;</w:t>
      </w:r>
    </w:p>
    <w:p w14:paraId="2D13E3FB" w14:textId="0D49F60F" w:rsidR="00D75771" w:rsidRPr="007840E2" w:rsidRDefault="00D75771" w:rsidP="00D75771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O imprenditore agricolo; </w:t>
      </w:r>
    </w:p>
    <w:p w14:paraId="600D64FF" w14:textId="77777777" w:rsidR="00D75771" w:rsidRPr="007840E2" w:rsidRDefault="00D75771" w:rsidP="00D75771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O Vivaista; </w:t>
      </w:r>
    </w:p>
    <w:p w14:paraId="24761FEB" w14:textId="502882BF" w:rsidR="0081438B" w:rsidRDefault="00D75771" w:rsidP="007840E2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O</w:t>
      </w:r>
      <w:r w:rsidR="0081438B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Associazione (D.LA./S.C.L.A.) denominata………………………………………………………………………. Rappresentata da </w:t>
      </w:r>
    </w:p>
    <w:p w14:paraId="129BC559" w14:textId="77777777" w:rsidR="0081438B" w:rsidRDefault="0081438B" w:rsidP="007840E2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7AFBC722" w14:textId="7A59E1E8" w:rsidR="00D75771" w:rsidRDefault="0081438B" w:rsidP="007840E2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>……………………………………………………………………………………………………………………………………………………….</w:t>
      </w:r>
    </w:p>
    <w:p w14:paraId="6335DD42" w14:textId="77777777" w:rsidR="0081438B" w:rsidRDefault="0081438B" w:rsidP="007840E2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6C294A4F" w14:textId="77777777" w:rsidR="0081438B" w:rsidRPr="007840E2" w:rsidRDefault="0081438B" w:rsidP="007840E2">
      <w:pPr>
        <w:pStyle w:val="Paragrafoelenc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3389B82D" w14:textId="1BF83D80" w:rsidR="007840E2" w:rsidRPr="0081438B" w:rsidRDefault="009450D5" w:rsidP="0081438B">
      <w:pPr>
        <w:pStyle w:val="Paragrafoelenco"/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Di commercializzare i seguenti prodotti </w:t>
      </w:r>
      <w:r w:rsidR="004E74F1" w:rsidRPr="0081438B">
        <w:rPr>
          <w:rFonts w:ascii="Arial" w:hAnsi="Arial" w:cs="Arial"/>
          <w:b/>
          <w:bCs/>
          <w:color w:val="000000" w:themeColor="text1"/>
          <w:sz w:val="16"/>
          <w:szCs w:val="16"/>
        </w:rPr>
        <w:t>OBBLIGATORIAMENTE attinenti alla Fiera</w:t>
      </w:r>
      <w:r w:rsidR="008109D1" w:rsidRPr="0081438B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in ogg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etto - </w:t>
      </w:r>
      <w:r w:rsidR="007840E2" w:rsidRPr="0081438B">
        <w:rPr>
          <w:rFonts w:ascii="Arial" w:hAnsi="Arial" w:cs="Arial"/>
          <w:b/>
          <w:bCs/>
          <w:color w:val="000000" w:themeColor="text1"/>
          <w:sz w:val="16"/>
          <w:szCs w:val="16"/>
        </w:rPr>
        <w:t>miele, pro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dotti del sottobosco e relativi </w:t>
      </w:r>
      <w:r w:rsidR="007840E2" w:rsidRPr="0081438B">
        <w:rPr>
          <w:rFonts w:ascii="Arial" w:hAnsi="Arial" w:cs="Arial"/>
          <w:b/>
          <w:bCs/>
          <w:color w:val="000000" w:themeColor="text1"/>
          <w:sz w:val="16"/>
          <w:szCs w:val="16"/>
        </w:rPr>
        <w:t>derivati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- </w:t>
      </w:r>
      <w:r w:rsidR="007912C9" w:rsidRPr="0081438B">
        <w:rPr>
          <w:rFonts w:ascii="Arial" w:hAnsi="Arial" w:cs="Arial"/>
          <w:b/>
          <w:bCs/>
          <w:color w:val="000000" w:themeColor="text1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271FB9" w:rsidRPr="0081438B">
        <w:rPr>
          <w:rFonts w:ascii="Arial" w:hAnsi="Arial" w:cs="Arial"/>
          <w:b/>
          <w:bCs/>
          <w:color w:val="000000" w:themeColor="text1"/>
          <w:sz w:val="16"/>
          <w:szCs w:val="16"/>
        </w:rPr>
        <w:t>…………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>..</w:t>
      </w:r>
    </w:p>
    <w:p w14:paraId="625633E3" w14:textId="7F3F26C9" w:rsidR="00371F39" w:rsidRPr="009450D5" w:rsidRDefault="00CA0307" w:rsidP="009450D5">
      <w:pPr>
        <w:pStyle w:val="Paragrafoelenco"/>
        <w:numPr>
          <w:ilvl w:val="0"/>
          <w:numId w:val="3"/>
        </w:numPr>
        <w:tabs>
          <w:tab w:val="left" w:pos="3420"/>
        </w:tabs>
        <w:ind w:left="284" w:hanging="284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450D5">
        <w:rPr>
          <w:rFonts w:ascii="Arial" w:hAnsi="Arial" w:cs="Arial"/>
          <w:b/>
          <w:bCs/>
          <w:color w:val="000000" w:themeColor="text1"/>
          <w:sz w:val="16"/>
          <w:szCs w:val="16"/>
        </w:rPr>
        <w:t>D</w:t>
      </w:r>
      <w:r w:rsidR="00371F39" w:rsidRPr="009450D5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i avere necessità di occupare, per il proprio </w:t>
      </w:r>
      <w:r w:rsidR="001D7340" w:rsidRPr="009450D5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gazebo bianco </w:t>
      </w:r>
      <w:r w:rsidR="009450D5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uno spazio di mt.3x3; </w:t>
      </w:r>
    </w:p>
    <w:p w14:paraId="2011756A" w14:textId="332380A8" w:rsidR="003472BF" w:rsidRDefault="009450D5" w:rsidP="00783032">
      <w:pPr>
        <w:pStyle w:val="Paragrafoelenco"/>
        <w:numPr>
          <w:ilvl w:val="0"/>
          <w:numId w:val="3"/>
        </w:numPr>
        <w:tabs>
          <w:tab w:val="left" w:pos="3420"/>
        </w:tabs>
        <w:ind w:left="284" w:hanging="284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C1507">
        <w:rPr>
          <w:rFonts w:ascii="Arial" w:hAnsi="Arial" w:cs="Arial"/>
          <w:b/>
          <w:bCs/>
          <w:color w:val="000000" w:themeColor="text1"/>
        </w:rPr>
        <w:t xml:space="preserve">Di aver provveduto  ad effettuare  il pagamento  della </w:t>
      </w:r>
      <w:r w:rsidRPr="00BC1507">
        <w:rPr>
          <w:rFonts w:ascii="Arial" w:hAnsi="Arial" w:cs="Arial"/>
          <w:b/>
          <w:bCs/>
          <w:color w:val="000000" w:themeColor="text1"/>
          <w:u w:val="single"/>
        </w:rPr>
        <w:t>quota di partecipazione  pa</w:t>
      </w:r>
      <w:r w:rsidR="00783032" w:rsidRPr="00BC1507">
        <w:rPr>
          <w:rFonts w:ascii="Arial" w:hAnsi="Arial" w:cs="Arial"/>
          <w:b/>
          <w:bCs/>
          <w:color w:val="000000" w:themeColor="text1"/>
          <w:u w:val="single"/>
        </w:rPr>
        <w:t>r</w:t>
      </w:r>
      <w:r w:rsidRPr="00BC1507">
        <w:rPr>
          <w:rFonts w:ascii="Arial" w:hAnsi="Arial" w:cs="Arial"/>
          <w:b/>
          <w:bCs/>
          <w:color w:val="000000" w:themeColor="text1"/>
          <w:u w:val="single"/>
        </w:rPr>
        <w:t xml:space="preserve">i ad euro </w:t>
      </w:r>
      <w:r w:rsidR="00A172F8" w:rsidRPr="00BC1507">
        <w:rPr>
          <w:rFonts w:ascii="Arial" w:hAnsi="Arial" w:cs="Arial"/>
          <w:b/>
          <w:bCs/>
          <w:color w:val="000000" w:themeColor="text1"/>
          <w:u w:val="single"/>
        </w:rPr>
        <w:t>2</w:t>
      </w:r>
      <w:r w:rsidRPr="00BC1507">
        <w:rPr>
          <w:rFonts w:ascii="Arial" w:hAnsi="Arial" w:cs="Arial"/>
          <w:b/>
          <w:bCs/>
          <w:color w:val="000000" w:themeColor="text1"/>
          <w:u w:val="single"/>
        </w:rPr>
        <w:t>0,00</w:t>
      </w:r>
      <w:r w:rsidRPr="00BC1507">
        <w:rPr>
          <w:rFonts w:ascii="Arial" w:hAnsi="Arial" w:cs="Arial"/>
          <w:b/>
          <w:bCs/>
          <w:color w:val="000000" w:themeColor="text1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mediante Bollettino </w:t>
      </w:r>
      <w:r w:rsidR="00371F39" w:rsidRPr="009450D5">
        <w:rPr>
          <w:rFonts w:ascii="Arial" w:hAnsi="Arial" w:cs="Arial"/>
          <w:b/>
          <w:bCs/>
          <w:color w:val="000000" w:themeColor="text1"/>
          <w:sz w:val="16"/>
          <w:szCs w:val="16"/>
        </w:rPr>
        <w:t>Pago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PA (</w:t>
      </w:r>
      <w:r w:rsidR="007840E2" w:rsidRPr="009450D5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</w:t>
      </w:r>
      <w:r w:rsidR="00783032">
        <w:rPr>
          <w:rFonts w:ascii="Arial" w:hAnsi="Arial" w:cs="Arial"/>
          <w:b/>
          <w:bCs/>
          <w:color w:val="000000" w:themeColor="text1"/>
          <w:sz w:val="16"/>
          <w:szCs w:val="16"/>
        </w:rPr>
        <w:t>generabile del sito del Comune di Usseglio –</w:t>
      </w:r>
      <w:r w:rsidR="00783032" w:rsidRPr="00783032">
        <w:rPr>
          <w:rFonts w:ascii="Arial" w:hAnsi="Arial" w:cs="Arial"/>
          <w:b/>
          <w:bCs/>
          <w:i/>
          <w:color w:val="000000" w:themeColor="text1"/>
          <w:sz w:val="16"/>
          <w:szCs w:val="16"/>
        </w:rPr>
        <w:t>Pagamenti Online</w:t>
      </w:r>
      <w:r w:rsidR="0078303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– sezione pagamenti spontanei - Servizio: Canone Unico Occupazione del Suolo Pubblico – Causale: “Fiera del 0</w:t>
      </w:r>
      <w:r w:rsidR="00A172F8">
        <w:rPr>
          <w:rFonts w:ascii="Arial" w:hAnsi="Arial" w:cs="Arial"/>
          <w:b/>
          <w:bCs/>
          <w:color w:val="000000" w:themeColor="text1"/>
          <w:sz w:val="16"/>
          <w:szCs w:val="16"/>
        </w:rPr>
        <w:t>3</w:t>
      </w:r>
      <w:r w:rsidR="0078303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settembre 202</w:t>
      </w:r>
      <w:r w:rsidR="00A172F8">
        <w:rPr>
          <w:rFonts w:ascii="Arial" w:hAnsi="Arial" w:cs="Arial"/>
          <w:b/>
          <w:bCs/>
          <w:color w:val="000000" w:themeColor="text1"/>
          <w:sz w:val="16"/>
          <w:szCs w:val="16"/>
        </w:rPr>
        <w:t>3</w:t>
      </w:r>
      <w:r w:rsidR="0078303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”); </w:t>
      </w:r>
    </w:p>
    <w:p w14:paraId="2F3E71CF" w14:textId="3047CE70" w:rsidR="00783032" w:rsidRPr="009450D5" w:rsidRDefault="00783032" w:rsidP="00783032">
      <w:pPr>
        <w:pStyle w:val="Paragrafoelenco"/>
        <w:numPr>
          <w:ilvl w:val="0"/>
          <w:numId w:val="3"/>
        </w:numPr>
        <w:tabs>
          <w:tab w:val="left" w:pos="3420"/>
        </w:tabs>
        <w:ind w:left="284" w:hanging="284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>Che il proprio IBAN è il seguente:……………………………………………………………………………………………………………………</w:t>
      </w:r>
    </w:p>
    <w:p w14:paraId="2E038745" w14:textId="04AB24FA" w:rsidR="008109D1" w:rsidRPr="00A3603E" w:rsidRDefault="00371F39" w:rsidP="008109D1">
      <w:pPr>
        <w:tabs>
          <w:tab w:val="left" w:pos="342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A3603E">
        <w:rPr>
          <w:rFonts w:ascii="Arial" w:hAnsi="Arial" w:cs="Arial"/>
          <w:b/>
          <w:color w:val="000000" w:themeColor="text1"/>
          <w:sz w:val="16"/>
          <w:szCs w:val="16"/>
        </w:rPr>
        <w:t>DICHIARA</w:t>
      </w:r>
    </w:p>
    <w:p w14:paraId="495C4BE4" w14:textId="0D42B445" w:rsidR="004E74F1" w:rsidRPr="007840E2" w:rsidRDefault="004E74F1" w:rsidP="002C6697">
      <w:pPr>
        <w:pStyle w:val="Paragrafoelenco"/>
        <w:numPr>
          <w:ilvl w:val="0"/>
          <w:numId w:val="1"/>
        </w:numPr>
        <w:tabs>
          <w:tab w:val="left" w:pos="3420"/>
        </w:tabs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Di essere a conoscen</w:t>
      </w:r>
      <w:r w:rsidR="008109D1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za che la presentazione della domanda non garantisce la partecipazione alla fiera</w:t>
      </w:r>
      <w:r w:rsidR="007840E2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, nel caso l’importo ver</w:t>
      </w:r>
      <w:r w:rsidR="00F7386E">
        <w:rPr>
          <w:rFonts w:ascii="Arial" w:hAnsi="Arial" w:cs="Arial"/>
          <w:b/>
          <w:bCs/>
          <w:color w:val="000000" w:themeColor="text1"/>
          <w:sz w:val="16"/>
          <w:szCs w:val="16"/>
        </w:rPr>
        <w:t>s</w:t>
      </w:r>
      <w:r w:rsidR="007840E2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ato a titolo </w:t>
      </w:r>
      <w:r w:rsidR="00F7386E">
        <w:rPr>
          <w:rFonts w:ascii="Arial" w:hAnsi="Arial" w:cs="Arial"/>
          <w:b/>
          <w:bCs/>
          <w:color w:val="000000" w:themeColor="text1"/>
          <w:sz w:val="16"/>
          <w:szCs w:val="16"/>
        </w:rPr>
        <w:t>di partecipazione verrà rimbors</w:t>
      </w:r>
      <w:r w:rsidR="007840E2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ato mediante bonifico bancario </w:t>
      </w:r>
      <w:r w:rsidR="008109D1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; </w:t>
      </w:r>
    </w:p>
    <w:p w14:paraId="5605660A" w14:textId="5C157B49" w:rsidR="008109D1" w:rsidRDefault="008109D1" w:rsidP="002C6697">
      <w:pPr>
        <w:pStyle w:val="Paragrafoelenco"/>
        <w:numPr>
          <w:ilvl w:val="0"/>
          <w:numId w:val="1"/>
        </w:numPr>
        <w:tabs>
          <w:tab w:val="left" w:pos="3420"/>
        </w:tabs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Di essere a conoscenza che la domanda può essere presentata solo da </w:t>
      </w:r>
      <w:r w:rsidR="007A3620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soggetti operanti </w:t>
      </w:r>
      <w:r w:rsidR="007840E2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nella produzione o commercializzazione </w:t>
      </w:r>
      <w:r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</w:t>
      </w:r>
      <w:r w:rsidR="007840E2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di </w:t>
      </w:r>
      <w:r w:rsidR="00F0076D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m</w:t>
      </w:r>
      <w:r w:rsidR="007840E2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i</w:t>
      </w:r>
      <w:r w:rsidR="00F0076D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ele</w:t>
      </w:r>
      <w:r w:rsidR="007840E2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, </w:t>
      </w:r>
      <w:r w:rsidR="00F0076D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>prodotti del sottobosco e</w:t>
      </w:r>
      <w:r w:rsidR="00CA0307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relativi </w:t>
      </w:r>
      <w:r w:rsidR="00F0076D" w:rsidRPr="007840E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derivati; </w:t>
      </w:r>
    </w:p>
    <w:p w14:paraId="6D8ABB73" w14:textId="2ECE2FC4" w:rsidR="00783032" w:rsidRPr="00783032" w:rsidRDefault="00783032" w:rsidP="00783032">
      <w:pPr>
        <w:pStyle w:val="Paragrafoelenco"/>
        <w:numPr>
          <w:ilvl w:val="0"/>
          <w:numId w:val="1"/>
        </w:numPr>
        <w:tabs>
          <w:tab w:val="left" w:pos="3420"/>
        </w:tabs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Di essere a conoscenza che le domande </w:t>
      </w:r>
      <w:r w:rsidRPr="00783032">
        <w:rPr>
          <w:rFonts w:ascii="Arial" w:hAnsi="Arial" w:cs="Arial"/>
          <w:color w:val="000000" w:themeColor="text1"/>
          <w:sz w:val="16"/>
          <w:szCs w:val="16"/>
        </w:rPr>
        <w:t>saranno prese in considerazione in ordine cronologico di arrivo fino ad esaurimento posti – previa valutazione congruità dei prodotti esposti o in vendita con lo spirito della fiera.</w:t>
      </w:r>
    </w:p>
    <w:p w14:paraId="139C9B9D" w14:textId="1E95E276" w:rsidR="00940AC4" w:rsidRPr="007840E2" w:rsidRDefault="00371F39" w:rsidP="002C6697">
      <w:pPr>
        <w:pStyle w:val="Paragrafoelenco"/>
        <w:numPr>
          <w:ilvl w:val="0"/>
          <w:numId w:val="1"/>
        </w:numPr>
        <w:tabs>
          <w:tab w:val="left" w:pos="342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 xml:space="preserve">Di essere a conoscenza </w:t>
      </w:r>
      <w:r w:rsidR="00940AC4" w:rsidRPr="007840E2">
        <w:rPr>
          <w:rFonts w:ascii="Arial" w:hAnsi="Arial" w:cs="Arial"/>
          <w:color w:val="000000" w:themeColor="text1"/>
          <w:sz w:val="16"/>
          <w:szCs w:val="16"/>
        </w:rPr>
        <w:t>dell’orario di svolgimento della fiera</w:t>
      </w:r>
      <w:r w:rsidR="00F0076D" w:rsidRPr="007840E2">
        <w:rPr>
          <w:rFonts w:ascii="Arial" w:hAnsi="Arial" w:cs="Arial"/>
          <w:color w:val="000000" w:themeColor="text1"/>
          <w:sz w:val="16"/>
          <w:szCs w:val="16"/>
        </w:rPr>
        <w:t xml:space="preserve">; </w:t>
      </w:r>
    </w:p>
    <w:p w14:paraId="7A0A81B7" w14:textId="77777777" w:rsidR="00940AC4" w:rsidRPr="007840E2" w:rsidRDefault="00940AC4" w:rsidP="002C6697">
      <w:pPr>
        <w:pStyle w:val="Paragrafoelenco"/>
        <w:numPr>
          <w:ilvl w:val="0"/>
          <w:numId w:val="1"/>
        </w:numPr>
        <w:tabs>
          <w:tab w:val="left" w:pos="342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>Di sollevare il Comune di Usseglio da qualsiasi responsabilità, nei confronti di espositori e visitatori, derivata dalle merci esposte, nonché da qualsiasi responsabilità per danni causati da terzi alle merci esposte.</w:t>
      </w:r>
    </w:p>
    <w:p w14:paraId="001F45B7" w14:textId="77777777" w:rsidR="00940AC4" w:rsidRPr="007840E2" w:rsidRDefault="00940AC4" w:rsidP="002C6697">
      <w:pPr>
        <w:pStyle w:val="Paragrafoelenco"/>
        <w:numPr>
          <w:ilvl w:val="0"/>
          <w:numId w:val="1"/>
        </w:numPr>
        <w:tabs>
          <w:tab w:val="left" w:pos="342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>Di autorizzare il Comune di Usseglio al trattamento dei dati contenuti nella presente istanza al fine esclusivo di organizzare e gestire la manifestazione, in particolare per la pubblicazione dell’elenco degli operatori ammessi.</w:t>
      </w:r>
    </w:p>
    <w:p w14:paraId="17CE6DD1" w14:textId="75F33FE6" w:rsidR="007912C9" w:rsidRPr="007840E2" w:rsidRDefault="00783032" w:rsidP="008257C6">
      <w:pPr>
        <w:tabs>
          <w:tab w:val="left" w:pos="3420"/>
        </w:tabs>
        <w:rPr>
          <w:rFonts w:ascii="Arial" w:hAnsi="Arial" w:cs="Arial"/>
          <w:color w:val="000000" w:themeColor="text1"/>
          <w:sz w:val="16"/>
          <w:szCs w:val="16"/>
          <w:u w:val="single"/>
        </w:rPr>
      </w:pPr>
      <w:r>
        <w:rPr>
          <w:rFonts w:ascii="Arial" w:hAnsi="Arial" w:cs="Arial"/>
          <w:color w:val="000000" w:themeColor="text1"/>
          <w:sz w:val="16"/>
          <w:szCs w:val="16"/>
          <w:u w:val="single"/>
        </w:rPr>
        <w:t xml:space="preserve">SI ALLEGA  COPIA DEL </w:t>
      </w:r>
      <w:r w:rsidR="007912C9" w:rsidRPr="007840E2">
        <w:rPr>
          <w:rFonts w:ascii="Arial" w:hAnsi="Arial" w:cs="Arial"/>
          <w:color w:val="000000" w:themeColor="text1"/>
          <w:sz w:val="16"/>
          <w:szCs w:val="16"/>
          <w:u w:val="single"/>
        </w:rPr>
        <w:t xml:space="preserve"> DOCUMENTO DI RICONOSCIMENTO IN CORSO DI VALIDITA’</w:t>
      </w:r>
    </w:p>
    <w:p w14:paraId="6F58D096" w14:textId="370B3AA9" w:rsidR="007912C9" w:rsidRPr="007840E2" w:rsidRDefault="00783032" w:rsidP="008257C6">
      <w:pPr>
        <w:tabs>
          <w:tab w:val="left" w:pos="3420"/>
        </w:tabs>
        <w:rPr>
          <w:rFonts w:ascii="Arial" w:hAnsi="Arial" w:cs="Arial"/>
          <w:i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>(luogo e data)</w:t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ab/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ab/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ab/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ab/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ab/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ab/>
      </w:r>
      <w:r w:rsidR="007912C9" w:rsidRPr="007840E2">
        <w:rPr>
          <w:rFonts w:ascii="Arial" w:hAnsi="Arial" w:cs="Arial"/>
          <w:i/>
          <w:color w:val="000000" w:themeColor="text1"/>
          <w:sz w:val="16"/>
          <w:szCs w:val="16"/>
        </w:rPr>
        <w:tab/>
        <w:t>In fede</w:t>
      </w:r>
    </w:p>
    <w:p w14:paraId="3D46EFB9" w14:textId="2685859C" w:rsidR="0014762D" w:rsidRPr="007840E2" w:rsidRDefault="007912C9" w:rsidP="008257C6">
      <w:pPr>
        <w:tabs>
          <w:tab w:val="left" w:pos="3420"/>
        </w:tabs>
        <w:rPr>
          <w:rFonts w:ascii="Arial" w:hAnsi="Arial" w:cs="Arial"/>
          <w:color w:val="000000" w:themeColor="text1"/>
          <w:sz w:val="16"/>
          <w:szCs w:val="16"/>
        </w:rPr>
      </w:pPr>
      <w:r w:rsidRPr="007840E2">
        <w:rPr>
          <w:rFonts w:ascii="Arial" w:hAnsi="Arial" w:cs="Arial"/>
          <w:color w:val="000000" w:themeColor="text1"/>
          <w:sz w:val="16"/>
          <w:szCs w:val="16"/>
        </w:rPr>
        <w:t>………………………….</w:t>
      </w:r>
      <w:r w:rsidRPr="007840E2">
        <w:rPr>
          <w:rFonts w:ascii="Arial" w:hAnsi="Arial" w:cs="Arial"/>
          <w:color w:val="000000" w:themeColor="text1"/>
          <w:sz w:val="16"/>
          <w:szCs w:val="16"/>
        </w:rPr>
        <w:tab/>
      </w:r>
      <w:r w:rsidRPr="007840E2">
        <w:rPr>
          <w:rFonts w:ascii="Arial" w:hAnsi="Arial" w:cs="Arial"/>
          <w:color w:val="000000" w:themeColor="text1"/>
          <w:sz w:val="16"/>
          <w:szCs w:val="16"/>
        </w:rPr>
        <w:tab/>
      </w:r>
      <w:r w:rsidRPr="007840E2">
        <w:rPr>
          <w:rFonts w:ascii="Arial" w:hAnsi="Arial" w:cs="Arial"/>
          <w:color w:val="000000" w:themeColor="text1"/>
          <w:sz w:val="16"/>
          <w:szCs w:val="16"/>
        </w:rPr>
        <w:tab/>
      </w:r>
      <w:r w:rsidRPr="007840E2">
        <w:rPr>
          <w:rFonts w:ascii="Arial" w:hAnsi="Arial" w:cs="Arial"/>
          <w:color w:val="000000" w:themeColor="text1"/>
          <w:sz w:val="16"/>
          <w:szCs w:val="16"/>
        </w:rPr>
        <w:tab/>
      </w:r>
      <w:r w:rsidRPr="007840E2">
        <w:rPr>
          <w:rFonts w:ascii="Arial" w:hAnsi="Arial" w:cs="Arial"/>
          <w:color w:val="000000" w:themeColor="text1"/>
          <w:sz w:val="16"/>
          <w:szCs w:val="16"/>
        </w:rPr>
        <w:tab/>
      </w:r>
      <w:r w:rsidRPr="007840E2">
        <w:rPr>
          <w:rFonts w:ascii="Arial" w:hAnsi="Arial" w:cs="Arial"/>
          <w:color w:val="000000" w:themeColor="text1"/>
          <w:sz w:val="16"/>
          <w:szCs w:val="16"/>
        </w:rPr>
        <w:tab/>
        <w:t>…………………………</w:t>
      </w:r>
      <w:r w:rsidR="008D2CA8">
        <w:rPr>
          <w:rFonts w:ascii="Arial" w:hAnsi="Arial" w:cs="Arial"/>
          <w:color w:val="000000" w:themeColor="text1"/>
          <w:sz w:val="16"/>
          <w:szCs w:val="16"/>
        </w:rPr>
        <w:t>………………………</w:t>
      </w:r>
    </w:p>
    <w:p w14:paraId="3877E2E6" w14:textId="54934D66" w:rsidR="00783032" w:rsidRPr="008D2CA8" w:rsidRDefault="008D2CA8" w:rsidP="00783032">
      <w:pPr>
        <w:tabs>
          <w:tab w:val="left" w:pos="3420"/>
        </w:tabs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8D2CA8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 xml:space="preserve">N.B. </w:t>
      </w:r>
      <w:r w:rsidR="00783032" w:rsidRPr="008D2CA8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 xml:space="preserve">LE DOMANDE DOVRANNO  ESSERE TRASMESSE  ENTRO </w:t>
      </w:r>
      <w:r w:rsidR="00783032" w:rsidRPr="008D2CA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IL </w:t>
      </w:r>
      <w:r w:rsidR="00A172F8">
        <w:rPr>
          <w:rFonts w:ascii="Arial" w:hAnsi="Arial" w:cs="Arial"/>
          <w:b/>
          <w:bCs/>
          <w:color w:val="000000" w:themeColor="text1"/>
          <w:sz w:val="16"/>
          <w:szCs w:val="16"/>
        </w:rPr>
        <w:t>25</w:t>
      </w:r>
      <w:r w:rsidR="00783032" w:rsidRPr="008D2CA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AGOSTO</w:t>
      </w: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202</w:t>
      </w:r>
      <w:r w:rsidR="00A172F8">
        <w:rPr>
          <w:rFonts w:ascii="Arial" w:hAnsi="Arial" w:cs="Arial"/>
          <w:b/>
          <w:bCs/>
          <w:color w:val="000000" w:themeColor="text1"/>
          <w:sz w:val="16"/>
          <w:szCs w:val="16"/>
        </w:rPr>
        <w:t>3</w:t>
      </w:r>
      <w:r w:rsidR="00783032" w:rsidRPr="008D2CA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ALL’UFFICIO TURISTICO DI USSEGLIO (tel. 0123/738174) MEDIANTE DEPOSITO PRESSO L’UFFICIO O INVIATE TRAMITE E-MAIL AL SEGUENTE INDIRIZZO </w:t>
      </w:r>
      <w:hyperlink r:id="rId6" w:history="1">
        <w:r w:rsidR="00783032" w:rsidRPr="008D2CA8">
          <w:rPr>
            <w:rStyle w:val="Collegamentoipertestuale"/>
            <w:rFonts w:ascii="Arial" w:hAnsi="Arial" w:cs="Arial"/>
            <w:b/>
            <w:bCs/>
            <w:sz w:val="16"/>
            <w:szCs w:val="16"/>
          </w:rPr>
          <w:t>iat.usseglio@gmail.com</w:t>
        </w:r>
      </w:hyperlink>
      <w:r w:rsidR="00783032" w:rsidRPr="008D2CA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. </w:t>
      </w:r>
    </w:p>
    <w:p w14:paraId="0FE7536B" w14:textId="52F61105" w:rsidR="00783032" w:rsidRPr="008D2CA8" w:rsidRDefault="00783032" w:rsidP="008D2CA8">
      <w:pPr>
        <w:tabs>
          <w:tab w:val="left" w:pos="3420"/>
        </w:tabs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8D2CA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L’ACCETTAZIONE DELLE DOMANDE </w:t>
      </w:r>
      <w:r w:rsidRPr="006418B4">
        <w:rPr>
          <w:rFonts w:ascii="Arial" w:hAnsi="Arial" w:cs="Arial"/>
          <w:b/>
          <w:bCs/>
          <w:color w:val="000000" w:themeColor="text1"/>
          <w:sz w:val="20"/>
          <w:szCs w:val="20"/>
        </w:rPr>
        <w:t>VERRA’</w:t>
      </w:r>
      <w:r w:rsidR="006418B4" w:rsidRPr="006418B4">
        <w:rPr>
          <w:rFonts w:ascii="Arial" w:hAnsi="Arial" w:cs="Arial"/>
          <w:b/>
          <w:bCs/>
          <w:color w:val="000000" w:themeColor="text1"/>
          <w:sz w:val="20"/>
          <w:szCs w:val="20"/>
        </w:rPr>
        <w:t>comunicato  2 giorni dopo aver ricevuto la domanda di adesioni</w:t>
      </w:r>
    </w:p>
    <w:p w14:paraId="3A3E218A" w14:textId="748A93C7" w:rsidR="003F759A" w:rsidRPr="008D2CA8" w:rsidRDefault="008D2CA8" w:rsidP="008257C6">
      <w:pPr>
        <w:tabs>
          <w:tab w:val="left" w:pos="3420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L’ o</w:t>
      </w:r>
      <w:r w:rsidR="002C6697" w:rsidRPr="008D2CA8">
        <w:rPr>
          <w:rFonts w:ascii="Arial" w:hAnsi="Arial" w:cs="Arial"/>
          <w:b/>
          <w:color w:val="000000" w:themeColor="text1"/>
          <w:sz w:val="16"/>
          <w:szCs w:val="16"/>
        </w:rPr>
        <w:t xml:space="preserve">ccupazione degli </w:t>
      </w:r>
      <w:r w:rsidR="003F759A" w:rsidRPr="008D2CA8">
        <w:rPr>
          <w:rFonts w:ascii="Arial" w:hAnsi="Arial" w:cs="Arial"/>
          <w:b/>
          <w:color w:val="000000" w:themeColor="text1"/>
          <w:sz w:val="16"/>
          <w:szCs w:val="16"/>
        </w:rPr>
        <w:t xml:space="preserve">spazi assegnati sarà possibile dalle ore </w:t>
      </w:r>
      <w:r w:rsidR="00C00F48" w:rsidRPr="008D2CA8">
        <w:rPr>
          <w:rFonts w:ascii="Arial" w:hAnsi="Arial" w:cs="Arial"/>
          <w:b/>
          <w:color w:val="000000" w:themeColor="text1"/>
          <w:sz w:val="16"/>
          <w:szCs w:val="16"/>
        </w:rPr>
        <w:t>7,30 del mattino de</w:t>
      </w:r>
      <w:r w:rsidR="009D19C6" w:rsidRPr="008D2CA8">
        <w:rPr>
          <w:rFonts w:ascii="Arial" w:hAnsi="Arial" w:cs="Arial"/>
          <w:b/>
          <w:color w:val="000000" w:themeColor="text1"/>
          <w:sz w:val="16"/>
          <w:szCs w:val="16"/>
        </w:rPr>
        <w:t>lla domenica</w:t>
      </w:r>
      <w:r w:rsidR="00C00F48" w:rsidRPr="008D2CA8">
        <w:rPr>
          <w:rFonts w:ascii="Arial" w:hAnsi="Arial" w:cs="Arial"/>
          <w:b/>
          <w:color w:val="000000" w:themeColor="text1"/>
          <w:sz w:val="16"/>
          <w:szCs w:val="16"/>
        </w:rPr>
        <w:t xml:space="preserve"> 4</w:t>
      </w:r>
      <w:r w:rsidR="002C6697" w:rsidRPr="008D2CA8">
        <w:rPr>
          <w:rFonts w:ascii="Arial" w:hAnsi="Arial" w:cs="Arial"/>
          <w:b/>
          <w:color w:val="000000" w:themeColor="text1"/>
          <w:sz w:val="16"/>
          <w:szCs w:val="16"/>
        </w:rPr>
        <w:t xml:space="preserve"> settembre p.v.</w:t>
      </w:r>
    </w:p>
    <w:p w14:paraId="01C49103" w14:textId="4214334B" w:rsidR="009D19C6" w:rsidRPr="008D2CA8" w:rsidRDefault="009D19C6" w:rsidP="008257C6">
      <w:pPr>
        <w:tabs>
          <w:tab w:val="left" w:pos="3420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74D53DD" w14:textId="77777777" w:rsidR="008B14DE" w:rsidRPr="008B14DE" w:rsidRDefault="008B14DE" w:rsidP="008B14DE">
      <w:pPr>
        <w:tabs>
          <w:tab w:val="left" w:pos="3420"/>
        </w:tabs>
        <w:rPr>
          <w:b/>
          <w:color w:val="000000" w:themeColor="text1"/>
          <w:sz w:val="28"/>
        </w:rPr>
      </w:pPr>
    </w:p>
    <w:sectPr w:rsidR="008B14DE" w:rsidRPr="008B14DE" w:rsidSect="009D19C6">
      <w:pgSz w:w="11906" w:h="16838"/>
      <w:pgMar w:top="567" w:right="849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C6548"/>
    <w:multiLevelType w:val="hybridMultilevel"/>
    <w:tmpl w:val="A31C000A"/>
    <w:lvl w:ilvl="0" w:tplc="2AA6A4A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572E4"/>
    <w:multiLevelType w:val="hybridMultilevel"/>
    <w:tmpl w:val="D3D8C5DC"/>
    <w:lvl w:ilvl="0" w:tplc="40D23B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D032B0"/>
    <w:multiLevelType w:val="hybridMultilevel"/>
    <w:tmpl w:val="A8AA17CE"/>
    <w:lvl w:ilvl="0" w:tplc="EE2C96E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7927002">
    <w:abstractNumId w:val="2"/>
  </w:num>
  <w:num w:numId="2" w16cid:durableId="2043436818">
    <w:abstractNumId w:val="0"/>
  </w:num>
  <w:num w:numId="3" w16cid:durableId="1042100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4DE"/>
    <w:rsid w:val="00040B48"/>
    <w:rsid w:val="00041D6E"/>
    <w:rsid w:val="000B0704"/>
    <w:rsid w:val="000F0A6B"/>
    <w:rsid w:val="00126F1A"/>
    <w:rsid w:val="0014762D"/>
    <w:rsid w:val="00180ED5"/>
    <w:rsid w:val="001D7340"/>
    <w:rsid w:val="001D76B1"/>
    <w:rsid w:val="002125F0"/>
    <w:rsid w:val="00214D1F"/>
    <w:rsid w:val="00271FB9"/>
    <w:rsid w:val="002C6697"/>
    <w:rsid w:val="002F4693"/>
    <w:rsid w:val="00302114"/>
    <w:rsid w:val="003365B0"/>
    <w:rsid w:val="003472BF"/>
    <w:rsid w:val="00371536"/>
    <w:rsid w:val="00371F39"/>
    <w:rsid w:val="003F759A"/>
    <w:rsid w:val="0040434B"/>
    <w:rsid w:val="004E74F1"/>
    <w:rsid w:val="005A7105"/>
    <w:rsid w:val="005D57FF"/>
    <w:rsid w:val="006418B4"/>
    <w:rsid w:val="00783032"/>
    <w:rsid w:val="007840E2"/>
    <w:rsid w:val="007912C9"/>
    <w:rsid w:val="00791319"/>
    <w:rsid w:val="007A3620"/>
    <w:rsid w:val="008109D1"/>
    <w:rsid w:val="0081438B"/>
    <w:rsid w:val="008257C6"/>
    <w:rsid w:val="008B14DE"/>
    <w:rsid w:val="008D2CA8"/>
    <w:rsid w:val="00940AC4"/>
    <w:rsid w:val="009450D5"/>
    <w:rsid w:val="009545FC"/>
    <w:rsid w:val="009A2F0E"/>
    <w:rsid w:val="009D19C6"/>
    <w:rsid w:val="00A172F8"/>
    <w:rsid w:val="00A3603E"/>
    <w:rsid w:val="00AB0E95"/>
    <w:rsid w:val="00AD11DC"/>
    <w:rsid w:val="00AF0EE6"/>
    <w:rsid w:val="00B87BF4"/>
    <w:rsid w:val="00BC1507"/>
    <w:rsid w:val="00C00F48"/>
    <w:rsid w:val="00C07C24"/>
    <w:rsid w:val="00C949BF"/>
    <w:rsid w:val="00CA0307"/>
    <w:rsid w:val="00CE7B8B"/>
    <w:rsid w:val="00D26BD4"/>
    <w:rsid w:val="00D75771"/>
    <w:rsid w:val="00D83DEE"/>
    <w:rsid w:val="00DA3BB3"/>
    <w:rsid w:val="00DF03DC"/>
    <w:rsid w:val="00ED133D"/>
    <w:rsid w:val="00F0076D"/>
    <w:rsid w:val="00F13AA1"/>
    <w:rsid w:val="00F546FF"/>
    <w:rsid w:val="00F6335C"/>
    <w:rsid w:val="00F7386E"/>
    <w:rsid w:val="00FA1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2B22C"/>
  <w15:docId w15:val="{5C0A890B-ADD8-4720-A797-DD94D529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545F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1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14DE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7912C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830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6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at.usseglio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MARIO GROSSO</cp:lastModifiedBy>
  <cp:revision>13</cp:revision>
  <dcterms:created xsi:type="dcterms:W3CDTF">2022-08-10T12:38:00Z</dcterms:created>
  <dcterms:modified xsi:type="dcterms:W3CDTF">2023-08-24T12:11:00Z</dcterms:modified>
</cp:coreProperties>
</file>